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05" w:rsidRDefault="00906A31">
      <w:hyperlink r:id="rId4" w:history="1">
        <w:r w:rsidR="00772615" w:rsidRPr="003F02BC">
          <w:rPr>
            <w:rStyle w:val="a3"/>
          </w:rPr>
          <w:t>http://www.youtube.com/watch?v=0ulo4fuLCH4</w:t>
        </w:r>
      </w:hyperlink>
      <w:r w:rsidR="00772615">
        <w:t xml:space="preserve"> названия мячиков</w:t>
      </w:r>
      <w:r w:rsidR="00E367F5">
        <w:t xml:space="preserve"> для игровых видов спорта</w:t>
      </w:r>
    </w:p>
    <w:p w:rsidR="008E0305" w:rsidRDefault="00906A31">
      <w:hyperlink r:id="rId5" w:history="1">
        <w:r w:rsidR="008E0305" w:rsidRPr="003F02BC">
          <w:rPr>
            <w:rStyle w:val="a3"/>
          </w:rPr>
          <w:t>http://www.youtube.com/watch?v=uGxteNigCs4</w:t>
        </w:r>
      </w:hyperlink>
      <w:r w:rsidR="008E0305">
        <w:t xml:space="preserve"> другие виды спорта</w:t>
      </w:r>
    </w:p>
    <w:p w:rsidR="00CC771C" w:rsidRDefault="00906A31" w:rsidP="00CC771C">
      <w:hyperlink r:id="rId6" w:history="1">
        <w:r w:rsidR="00CC771C">
          <w:rPr>
            <w:rStyle w:val="a3"/>
          </w:rPr>
          <w:t>http://xasler.ru/animfizminadd.php?id=16</w:t>
        </w:r>
      </w:hyperlink>
      <w:r w:rsidR="00CC771C">
        <w:t xml:space="preserve"> анимированные физкультминутки</w:t>
      </w:r>
    </w:p>
    <w:p w:rsidR="00CC771C" w:rsidRDefault="00CC771C"/>
    <w:sectPr w:rsidR="00CC771C" w:rsidSect="00227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72615"/>
    <w:rsid w:val="00227F05"/>
    <w:rsid w:val="00772615"/>
    <w:rsid w:val="008E0305"/>
    <w:rsid w:val="00906A31"/>
    <w:rsid w:val="00CC771C"/>
    <w:rsid w:val="00E3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6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4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asler.ru/animfizminadd.php?id=16" TargetMode="External"/><Relationship Id="rId5" Type="http://schemas.openxmlformats.org/officeDocument/2006/relationships/hyperlink" Target="http://www.youtube.com/watch?v=uGxteNigCs4" TargetMode="External"/><Relationship Id="rId4" Type="http://schemas.openxmlformats.org/officeDocument/2006/relationships/hyperlink" Target="http://www.youtube.com/watch?v=0ulo4fuLCH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2012-12-08T14:25:00Z</dcterms:created>
  <dcterms:modified xsi:type="dcterms:W3CDTF">2013-01-29T19:33:00Z</dcterms:modified>
</cp:coreProperties>
</file>